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794E" w14:textId="514DFFBF" w:rsidR="002D4670" w:rsidRDefault="002D4670">
      <w:r>
        <w:t>Hallo zusammen,</w:t>
      </w:r>
    </w:p>
    <w:p w14:paraId="385911F6" w14:textId="6E704272" w:rsidR="002D4670" w:rsidRDefault="002D4670"/>
    <w:p w14:paraId="6FF28098" w14:textId="0952935A" w:rsidR="005C05D2" w:rsidRDefault="003E4989">
      <w:r w:rsidRPr="003E4989">
        <w:t xml:space="preserve">im Excel-Shop der Hanseatic Business School gibt es über 100 Vorlagen für </w:t>
      </w:r>
      <w:r>
        <w:t>die Bereiche:</w:t>
      </w:r>
    </w:p>
    <w:p w14:paraId="3FEB8D35" w14:textId="1473B892" w:rsidR="003E4989" w:rsidRDefault="003E4989" w:rsidP="003E4989">
      <w:pPr>
        <w:pStyle w:val="Listenabsatz"/>
        <w:numPr>
          <w:ilvl w:val="0"/>
          <w:numId w:val="2"/>
        </w:numPr>
      </w:pPr>
      <w:r>
        <w:t>Strategie</w:t>
      </w:r>
    </w:p>
    <w:p w14:paraId="367C6878" w14:textId="46003FF5" w:rsidR="003E4989" w:rsidRDefault="003E4989" w:rsidP="003E4989">
      <w:pPr>
        <w:pStyle w:val="Listenabsatz"/>
        <w:numPr>
          <w:ilvl w:val="0"/>
          <w:numId w:val="2"/>
        </w:numPr>
      </w:pPr>
      <w:r>
        <w:t>Personalmanagement</w:t>
      </w:r>
    </w:p>
    <w:p w14:paraId="12A27246" w14:textId="53B35E89" w:rsidR="003E4989" w:rsidRDefault="003E4989" w:rsidP="003E4989">
      <w:pPr>
        <w:pStyle w:val="Listenabsatz"/>
        <w:numPr>
          <w:ilvl w:val="0"/>
          <w:numId w:val="2"/>
        </w:numPr>
      </w:pPr>
      <w:r>
        <w:t>Vertrieb und Einkauf</w:t>
      </w:r>
    </w:p>
    <w:p w14:paraId="233E9240" w14:textId="081B0DB3" w:rsidR="003E4989" w:rsidRDefault="003E4989" w:rsidP="003E4989">
      <w:pPr>
        <w:pStyle w:val="Listenabsatz"/>
        <w:numPr>
          <w:ilvl w:val="0"/>
          <w:numId w:val="2"/>
        </w:numPr>
      </w:pPr>
      <w:r>
        <w:t>Projektmanagement</w:t>
      </w:r>
    </w:p>
    <w:p w14:paraId="10E949EC" w14:textId="68AE8C02" w:rsidR="003E4989" w:rsidRDefault="003E4989" w:rsidP="003E4989">
      <w:pPr>
        <w:pStyle w:val="Listenabsatz"/>
        <w:numPr>
          <w:ilvl w:val="0"/>
          <w:numId w:val="2"/>
        </w:numPr>
      </w:pPr>
      <w:r>
        <w:t>Finanzen und Controlling</w:t>
      </w:r>
    </w:p>
    <w:p w14:paraId="0B3E1F0B" w14:textId="3B19531A" w:rsidR="003E4989" w:rsidRDefault="003E4989" w:rsidP="003E4989"/>
    <w:p w14:paraId="5595D114" w14:textId="70980FC8" w:rsidR="003E4989" w:rsidRPr="003E4989" w:rsidRDefault="003E4989" w:rsidP="003E4989">
      <w:r>
        <w:t xml:space="preserve">Sie erhalten mit dem Gutschein </w:t>
      </w:r>
      <w:r w:rsidRPr="003E4989">
        <w:rPr>
          <w:i/>
          <w:iCs/>
          <w:color w:val="ED7D31" w:themeColor="accent2"/>
        </w:rPr>
        <w:t>HBSCoupon</w:t>
      </w:r>
      <w:r>
        <w:rPr>
          <w:i/>
          <w:iCs/>
          <w:color w:val="ED7D31" w:themeColor="accent2"/>
        </w:rPr>
        <w:t>25</w:t>
      </w:r>
      <w:r>
        <w:t xml:space="preserve"> </w:t>
      </w:r>
      <w:r w:rsidRPr="003E4989">
        <w:rPr>
          <w:b/>
          <w:bCs/>
        </w:rPr>
        <w:t>25% Rabatt</w:t>
      </w:r>
    </w:p>
    <w:p w14:paraId="543A7C3C" w14:textId="62BCE2A9" w:rsidR="002D4670" w:rsidRPr="003E4989" w:rsidRDefault="002D4670" w:rsidP="002D4670">
      <w:pPr>
        <w:jc w:val="center"/>
        <w:rPr>
          <w:b/>
          <w:bCs/>
          <w:color w:val="0070C0"/>
        </w:rPr>
      </w:pPr>
    </w:p>
    <w:p w14:paraId="03505792" w14:textId="78E4F97D" w:rsidR="002D4670" w:rsidRPr="002D4670" w:rsidRDefault="002D4670" w:rsidP="002D4670">
      <w:pPr>
        <w:jc w:val="center"/>
        <w:rPr>
          <w:b/>
          <w:bCs/>
          <w:color w:val="0070C0"/>
        </w:rPr>
      </w:pPr>
      <w:r w:rsidRPr="002D4670">
        <w:rPr>
          <w:b/>
          <w:bCs/>
          <w:color w:val="0070C0"/>
        </w:rPr>
        <w:t>&gt;&gt;HIER KLICKEN&lt;&lt;</w:t>
      </w:r>
    </w:p>
    <w:sectPr w:rsidR="002D4670" w:rsidRPr="002D46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0A6B"/>
    <w:multiLevelType w:val="hybridMultilevel"/>
    <w:tmpl w:val="B064A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7CBB"/>
    <w:multiLevelType w:val="hybridMultilevel"/>
    <w:tmpl w:val="DD884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802640">
    <w:abstractNumId w:val="0"/>
  </w:num>
  <w:num w:numId="2" w16cid:durableId="377439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70"/>
    <w:rsid w:val="002D4670"/>
    <w:rsid w:val="00380D0A"/>
    <w:rsid w:val="003E4989"/>
    <w:rsid w:val="005C05D2"/>
    <w:rsid w:val="006710AE"/>
    <w:rsid w:val="00D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AFA94"/>
  <w15:chartTrackingRefBased/>
  <w15:docId w15:val="{5B522751-BFA3-2B43-B3AF-E91F3976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Ditz</dc:creator>
  <cp:keywords/>
  <dc:description/>
  <cp:lastModifiedBy>Kristoffer Ditz</cp:lastModifiedBy>
  <cp:revision>2</cp:revision>
  <dcterms:created xsi:type="dcterms:W3CDTF">2022-07-26T13:37:00Z</dcterms:created>
  <dcterms:modified xsi:type="dcterms:W3CDTF">2022-07-26T13:37:00Z</dcterms:modified>
</cp:coreProperties>
</file>