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94E" w14:textId="514DFFBF" w:rsidR="002D4670" w:rsidRDefault="002D4670">
      <w:r>
        <w:t>Hallo zusammen,</w:t>
      </w:r>
    </w:p>
    <w:p w14:paraId="385911F6" w14:textId="006E9494" w:rsidR="002D4670" w:rsidRDefault="002D4670"/>
    <w:p w14:paraId="2D46ABC3" w14:textId="502DC44F" w:rsidR="00043C89" w:rsidRPr="00043C89" w:rsidRDefault="00043C89">
      <w:r w:rsidRPr="00043C89">
        <w:t xml:space="preserve">bei der Hanseatic Business School gibt es </w:t>
      </w:r>
      <w:r w:rsidRPr="00043C89">
        <w:rPr>
          <w:b/>
          <w:bCs/>
        </w:rPr>
        <w:t xml:space="preserve">GRATIS </w:t>
      </w:r>
      <w:r>
        <w:t xml:space="preserve">das </w:t>
      </w:r>
      <w:r w:rsidR="00222C43">
        <w:t xml:space="preserve">digitale </w:t>
      </w:r>
      <w:r>
        <w:t>Hörbuch „</w:t>
      </w:r>
      <w:r w:rsidRPr="00043C89">
        <w:rPr>
          <w:i/>
          <w:iCs/>
        </w:rPr>
        <w:t>Controller – Die Meister der Münzen</w:t>
      </w:r>
      <w:r>
        <w:t>“ zum Download</w:t>
      </w:r>
    </w:p>
    <w:p w14:paraId="543A7C3C" w14:textId="7A067070" w:rsidR="002D4670" w:rsidRPr="00043C89" w:rsidRDefault="002D4670" w:rsidP="002D4670">
      <w:pPr>
        <w:jc w:val="center"/>
      </w:pPr>
    </w:p>
    <w:p w14:paraId="641478E3" w14:textId="77777777" w:rsidR="00043C89" w:rsidRPr="00043C89" w:rsidRDefault="00043C89" w:rsidP="002D4670">
      <w:pPr>
        <w:jc w:val="center"/>
        <w:rPr>
          <w:b/>
          <w:bCs/>
          <w:color w:val="0070C0"/>
        </w:rPr>
      </w:pPr>
    </w:p>
    <w:p w14:paraId="03505792" w14:textId="78E4F97D" w:rsidR="002D4670" w:rsidRPr="002D4670" w:rsidRDefault="002D4670" w:rsidP="002D4670">
      <w:pPr>
        <w:jc w:val="center"/>
        <w:rPr>
          <w:b/>
          <w:bCs/>
          <w:color w:val="0070C0"/>
        </w:rPr>
      </w:pPr>
      <w:r w:rsidRPr="002D4670">
        <w:rPr>
          <w:b/>
          <w:bCs/>
          <w:color w:val="0070C0"/>
        </w:rPr>
        <w:t>&gt;&gt;HIER KLICKEN&lt;&lt;</w:t>
      </w:r>
    </w:p>
    <w:sectPr w:rsidR="002D4670" w:rsidRPr="002D4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A6B"/>
    <w:multiLevelType w:val="hybridMultilevel"/>
    <w:tmpl w:val="B064A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7CBB"/>
    <w:multiLevelType w:val="hybridMultilevel"/>
    <w:tmpl w:val="DD884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02640">
    <w:abstractNumId w:val="0"/>
  </w:num>
  <w:num w:numId="2" w16cid:durableId="37743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70"/>
    <w:rsid w:val="00043C89"/>
    <w:rsid w:val="00222C43"/>
    <w:rsid w:val="002D4670"/>
    <w:rsid w:val="00380D0A"/>
    <w:rsid w:val="003E4989"/>
    <w:rsid w:val="005C05D2"/>
    <w:rsid w:val="006710AE"/>
    <w:rsid w:val="00D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AFA94"/>
  <w15:chartTrackingRefBased/>
  <w15:docId w15:val="{5B522751-BFA3-2B43-B3AF-E91F397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Ditz</dc:creator>
  <cp:keywords/>
  <dc:description/>
  <cp:lastModifiedBy>Kristoffer Ditz</cp:lastModifiedBy>
  <cp:revision>3</cp:revision>
  <dcterms:created xsi:type="dcterms:W3CDTF">2022-08-01T14:21:00Z</dcterms:created>
  <dcterms:modified xsi:type="dcterms:W3CDTF">2022-08-01T14:21:00Z</dcterms:modified>
</cp:coreProperties>
</file>