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E794E" w14:textId="514DFFBF" w:rsidR="002D4670" w:rsidRDefault="002D4670">
      <w:r>
        <w:t>Hallo zusammen,</w:t>
      </w:r>
    </w:p>
    <w:p w14:paraId="385911F6" w14:textId="6E704272" w:rsidR="002D4670" w:rsidRDefault="002D4670"/>
    <w:p w14:paraId="63B1F790" w14:textId="5F22A6C6" w:rsidR="005C05D2" w:rsidRDefault="005C05D2">
      <w:r>
        <w:t xml:space="preserve">möchten Sie gerne wissen, wie </w:t>
      </w:r>
      <w:r w:rsidR="00380D0A">
        <w:t xml:space="preserve">Sie mit </w:t>
      </w:r>
      <w:r w:rsidR="006710AE">
        <w:t>Einkaufscontrolling im Handel das Geschäft erfolgreich steuern können?</w:t>
      </w:r>
    </w:p>
    <w:p w14:paraId="4C215BD6" w14:textId="36CCF57D" w:rsidR="005C05D2" w:rsidRDefault="005C05D2"/>
    <w:p w14:paraId="6FF28098" w14:textId="69D59E0A" w:rsidR="005C05D2" w:rsidRPr="005C05D2" w:rsidRDefault="005C05D2">
      <w:r>
        <w:t xml:space="preserve">Im </w:t>
      </w:r>
      <w:r>
        <w:rPr>
          <w:b/>
          <w:bCs/>
        </w:rPr>
        <w:t>kostenlosen</w:t>
      </w:r>
      <w:r>
        <w:t xml:space="preserve"> eBook „</w:t>
      </w:r>
      <w:r w:rsidR="00380D0A">
        <w:t>E</w:t>
      </w:r>
      <w:r w:rsidR="006710AE">
        <w:t>inkaufscontrolling im Handel</w:t>
      </w:r>
      <w:r>
        <w:t>“ erfahren Sie es</w:t>
      </w:r>
      <w:r w:rsidR="006710AE">
        <w:t xml:space="preserve"> – inkl. Excel-Tipps</w:t>
      </w:r>
    </w:p>
    <w:p w14:paraId="543A7C3C" w14:textId="62BCE2A9" w:rsidR="002D4670" w:rsidRPr="002D4670" w:rsidRDefault="002D4670" w:rsidP="002D4670">
      <w:pPr>
        <w:jc w:val="center"/>
        <w:rPr>
          <w:b/>
          <w:bCs/>
          <w:color w:val="0070C0"/>
        </w:rPr>
      </w:pPr>
    </w:p>
    <w:p w14:paraId="03505792" w14:textId="78E4F97D" w:rsidR="002D4670" w:rsidRPr="002D4670" w:rsidRDefault="002D4670" w:rsidP="002D4670">
      <w:pPr>
        <w:jc w:val="center"/>
        <w:rPr>
          <w:b/>
          <w:bCs/>
          <w:color w:val="0070C0"/>
        </w:rPr>
      </w:pPr>
      <w:r w:rsidRPr="002D4670">
        <w:rPr>
          <w:b/>
          <w:bCs/>
          <w:color w:val="0070C0"/>
        </w:rPr>
        <w:t>&gt;&gt;HIER KLICKEN&lt;&lt;</w:t>
      </w:r>
    </w:p>
    <w:sectPr w:rsidR="002D4670" w:rsidRPr="002D46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F0A6B"/>
    <w:multiLevelType w:val="hybridMultilevel"/>
    <w:tmpl w:val="B064A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6802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70"/>
    <w:rsid w:val="002D4670"/>
    <w:rsid w:val="00380D0A"/>
    <w:rsid w:val="005C05D2"/>
    <w:rsid w:val="006710AE"/>
    <w:rsid w:val="00DC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5AFA94"/>
  <w15:chartTrackingRefBased/>
  <w15:docId w15:val="{5B522751-BFA3-2B43-B3AF-E91F3976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4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202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Kristoffer Ditz</dc:creator>
  <cp:keywords/>
  <dc:description/>
  <cp:lastModifiedBy>Kristoffer Ditz</cp:lastModifiedBy>
  <cp:revision>2</cp:revision>
  <dcterms:created xsi:type="dcterms:W3CDTF">2022-07-26T13:26:00Z</dcterms:created>
  <dcterms:modified xsi:type="dcterms:W3CDTF">2022-07-26T13:26:00Z</dcterms:modified>
</cp:coreProperties>
</file>