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6E704272" w:rsidR="002D4670" w:rsidRDefault="002D4670"/>
    <w:p w14:paraId="63B1F790" w14:textId="446C6EA5" w:rsidR="005C05D2" w:rsidRDefault="005C05D2">
      <w:r>
        <w:t xml:space="preserve">möchten Sie gerne wissen, wie </w:t>
      </w:r>
      <w:r w:rsidR="00380D0A">
        <w:t>Sie mit Excel das maximale an Formeln herausholen können</w:t>
      </w:r>
      <w:r>
        <w:t>?</w:t>
      </w:r>
    </w:p>
    <w:p w14:paraId="4C215BD6" w14:textId="36CCF57D" w:rsidR="005C05D2" w:rsidRDefault="005C05D2"/>
    <w:p w14:paraId="6FF28098" w14:textId="41E1DEBB" w:rsidR="005C05D2" w:rsidRPr="005C05D2" w:rsidRDefault="005C05D2">
      <w:r>
        <w:t xml:space="preserve">Im </w:t>
      </w:r>
      <w:r>
        <w:rPr>
          <w:b/>
          <w:bCs/>
        </w:rPr>
        <w:t>kostenlosen</w:t>
      </w:r>
      <w:r>
        <w:t xml:space="preserve"> eBook „</w:t>
      </w:r>
      <w:r w:rsidR="00380D0A">
        <w:t>Excel Coaching</w:t>
      </w:r>
      <w:r>
        <w:t>“ erfahren Sie es</w:t>
      </w:r>
    </w:p>
    <w:p w14:paraId="543A7C3C" w14:textId="62BCE2A9" w:rsidR="002D4670" w:rsidRPr="002D4670" w:rsidRDefault="002D4670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D4670"/>
    <w:rsid w:val="00380D0A"/>
    <w:rsid w:val="005C05D2"/>
    <w:rsid w:val="00D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2</cp:revision>
  <dcterms:created xsi:type="dcterms:W3CDTF">2022-07-26T13:20:00Z</dcterms:created>
  <dcterms:modified xsi:type="dcterms:W3CDTF">2022-07-26T13:20:00Z</dcterms:modified>
</cp:coreProperties>
</file>